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BD" w:rsidRDefault="00E266BD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30489" w:rsidRPr="00D81C4F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C4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30489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B30489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конкурсе художественных работ</w:t>
      </w:r>
    </w:p>
    <w:p w:rsidR="00B30489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«Мои Соловки»</w:t>
      </w:r>
    </w:p>
    <w:p w:rsidR="00B30489" w:rsidRDefault="00B30489" w:rsidP="00B3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89" w:rsidRDefault="00B30489" w:rsidP="00B3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Сведения для маркировки работ</w:t>
      </w: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754"/>
      </w:tblGrid>
      <w:tr w:rsid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  <w:r w:rsidR="00E266BD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лет, год рождения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  <w:r w:rsidR="00E266BD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C3529A" w:rsidP="00C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Регион, населённый пункт</w:t>
            </w:r>
            <w:r w:rsidR="00B3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C3529A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C3529A">
              <w:rPr>
                <w:rFonts w:ascii="Times New Roman" w:hAnsi="Times New Roman" w:cs="Times New Roman"/>
                <w:sz w:val="24"/>
                <w:szCs w:val="24"/>
              </w:rPr>
              <w:t xml:space="preserve"> (живопись или графика)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отправки на конкурс</w:t>
            </w:r>
          </w:p>
        </w:tc>
      </w:tr>
    </w:tbl>
    <w:p w:rsidR="00B30489" w:rsidRPr="00B30489" w:rsidRDefault="00B30489" w:rsidP="00B30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0489" w:rsidRPr="00B30489" w:rsidSect="005479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08" w:rsidRDefault="00EA7108" w:rsidP="00E266BD">
      <w:pPr>
        <w:spacing w:after="0" w:line="240" w:lineRule="auto"/>
      </w:pPr>
      <w:r>
        <w:separator/>
      </w:r>
    </w:p>
  </w:endnote>
  <w:endnote w:type="continuationSeparator" w:id="0">
    <w:p w:rsidR="00EA7108" w:rsidRDefault="00EA7108" w:rsidP="00E2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08" w:rsidRDefault="00EA7108" w:rsidP="00E266BD">
      <w:pPr>
        <w:spacing w:after="0" w:line="240" w:lineRule="auto"/>
      </w:pPr>
      <w:r>
        <w:separator/>
      </w:r>
    </w:p>
  </w:footnote>
  <w:footnote w:type="continuationSeparator" w:id="0">
    <w:p w:rsidR="00EA7108" w:rsidRDefault="00EA7108" w:rsidP="00E2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BD" w:rsidRPr="00E266BD" w:rsidRDefault="00E266BD">
    <w:pPr>
      <w:pStyle w:val="a5"/>
      <w:rPr>
        <w:rFonts w:ascii="Times New Roman" w:hAnsi="Times New Roman" w:cs="Times New Roman"/>
        <w:i/>
        <w:color w:val="BFBFBF" w:themeColor="background1" w:themeShade="BF"/>
        <w:sz w:val="20"/>
      </w:rPr>
    </w:pPr>
    <w:r w:rsidRPr="00020C21">
      <w:rPr>
        <w:rFonts w:ascii="Times New Roman" w:hAnsi="Times New Roman" w:cs="Times New Roman"/>
        <w:i/>
        <w:color w:val="BFBFBF" w:themeColor="background1" w:themeShade="BF"/>
        <w:sz w:val="20"/>
      </w:rPr>
      <w:t>Всероссийский конкурс художественных работ «Мои Соловки» 202</w:t>
    </w:r>
    <w:r w:rsidR="00183EF2">
      <w:rPr>
        <w:rFonts w:ascii="Times New Roman" w:hAnsi="Times New Roman" w:cs="Times New Roman"/>
        <w:i/>
        <w:color w:val="BFBFBF" w:themeColor="background1" w:themeShade="BF"/>
        <w:sz w:val="20"/>
      </w:rPr>
      <w:t>3</w:t>
    </w:r>
    <w:r w:rsidRPr="00020C21">
      <w:rPr>
        <w:rFonts w:ascii="Times New Roman" w:hAnsi="Times New Roman" w:cs="Times New Roman"/>
        <w:i/>
        <w:color w:val="BFBFBF" w:themeColor="background1" w:themeShade="BF"/>
        <w:sz w:val="20"/>
      </w:rPr>
      <w:t>-202</w:t>
    </w:r>
    <w:r w:rsidR="00183EF2">
      <w:rPr>
        <w:rFonts w:ascii="Times New Roman" w:hAnsi="Times New Roman" w:cs="Times New Roman"/>
        <w:i/>
        <w:color w:val="BFBFBF" w:themeColor="background1" w:themeShade="BF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F4871"/>
    <w:multiLevelType w:val="hybridMultilevel"/>
    <w:tmpl w:val="A4B0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489"/>
    <w:rsid w:val="00183EF2"/>
    <w:rsid w:val="005479B0"/>
    <w:rsid w:val="00AB3FEA"/>
    <w:rsid w:val="00AF09B8"/>
    <w:rsid w:val="00B30489"/>
    <w:rsid w:val="00C3529A"/>
    <w:rsid w:val="00D22706"/>
    <w:rsid w:val="00DC3B55"/>
    <w:rsid w:val="00E266BD"/>
    <w:rsid w:val="00E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F0EA7-698E-400A-AAF5-1BEA2190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4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6BD"/>
  </w:style>
  <w:style w:type="paragraph" w:styleId="a7">
    <w:name w:val="footer"/>
    <w:basedOn w:val="a"/>
    <w:link w:val="a8"/>
    <w:uiPriority w:val="99"/>
    <w:unhideWhenUsed/>
    <w:rsid w:val="00E2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Polyarskaya_ZL</dc:creator>
  <cp:lastModifiedBy>user</cp:lastModifiedBy>
  <cp:revision>5</cp:revision>
  <dcterms:created xsi:type="dcterms:W3CDTF">2018-06-12T15:53:00Z</dcterms:created>
  <dcterms:modified xsi:type="dcterms:W3CDTF">2023-10-03T08:52:00Z</dcterms:modified>
</cp:coreProperties>
</file>