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29" w:rsidRPr="00BE4643" w:rsidRDefault="007C6129" w:rsidP="00E55392">
      <w:pPr>
        <w:ind w:left="6480"/>
        <w:jc w:val="center"/>
        <w:rPr>
          <w:sz w:val="20"/>
          <w:szCs w:val="20"/>
        </w:rPr>
      </w:pPr>
    </w:p>
    <w:p w:rsidR="007C6129" w:rsidRPr="00E55392" w:rsidRDefault="007C6129" w:rsidP="00E55392">
      <w:pPr>
        <w:ind w:left="180"/>
        <w:jc w:val="center"/>
        <w:rPr>
          <w:b/>
        </w:rPr>
      </w:pPr>
      <w:r w:rsidRPr="00E55392">
        <w:rPr>
          <w:b/>
        </w:rPr>
        <w:t>ПОЛОЖЕНИЕ</w:t>
      </w:r>
    </w:p>
    <w:p w:rsidR="007C6129" w:rsidRPr="00E55392" w:rsidRDefault="007C6129" w:rsidP="00E55392">
      <w:pPr>
        <w:ind w:left="180"/>
        <w:jc w:val="center"/>
        <w:rPr>
          <w:b/>
        </w:rPr>
      </w:pPr>
      <w:r w:rsidRPr="00E55392">
        <w:rPr>
          <w:b/>
        </w:rPr>
        <w:t>о проведении Х</w:t>
      </w:r>
      <w:r w:rsidRPr="00E55392">
        <w:rPr>
          <w:b/>
          <w:lang w:val="en-US"/>
        </w:rPr>
        <w:t>X</w:t>
      </w:r>
      <w:r w:rsidR="00ED411E" w:rsidRPr="00E55392">
        <w:rPr>
          <w:b/>
          <w:lang w:val="en-US"/>
        </w:rPr>
        <w:t>I</w:t>
      </w:r>
      <w:r w:rsidRPr="00E55392">
        <w:rPr>
          <w:b/>
          <w:lang w:val="en-US"/>
        </w:rPr>
        <w:t>I</w:t>
      </w:r>
      <w:r w:rsidRPr="00E55392">
        <w:rPr>
          <w:b/>
        </w:rPr>
        <w:t xml:space="preserve"> Соловецкой ярмарки</w:t>
      </w:r>
    </w:p>
    <w:p w:rsidR="007C6129" w:rsidRPr="00E55392" w:rsidRDefault="007C6129" w:rsidP="00E55392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b/>
        </w:rPr>
      </w:pPr>
      <w:r w:rsidRPr="00E55392">
        <w:rPr>
          <w:b/>
        </w:rPr>
        <w:t>Общие положения</w:t>
      </w:r>
    </w:p>
    <w:p w:rsidR="007C6129" w:rsidRPr="00E55392" w:rsidRDefault="007C6129" w:rsidP="00E55392">
      <w:pPr>
        <w:tabs>
          <w:tab w:val="num" w:pos="0"/>
        </w:tabs>
        <w:jc w:val="both"/>
      </w:pPr>
      <w:r w:rsidRPr="00E55392">
        <w:t>В соответствии с планом мероприятий на 202</w:t>
      </w:r>
      <w:r w:rsidR="00ED411E" w:rsidRPr="00E55392">
        <w:t>3</w:t>
      </w:r>
      <w:r w:rsidRPr="00E55392">
        <w:t xml:space="preserve"> год Соловецкий музей-заповедник </w:t>
      </w:r>
    </w:p>
    <w:p w:rsidR="007C6129" w:rsidRPr="00E55392" w:rsidRDefault="007C6129" w:rsidP="00E55392">
      <w:pPr>
        <w:tabs>
          <w:tab w:val="num" w:pos="0"/>
        </w:tabs>
        <w:jc w:val="both"/>
      </w:pPr>
      <w:r w:rsidRPr="00E55392">
        <w:t>проводит ХХ</w:t>
      </w:r>
      <w:r w:rsidR="00ED411E" w:rsidRPr="00E55392">
        <w:rPr>
          <w:lang w:val="en-US"/>
        </w:rPr>
        <w:t>I</w:t>
      </w:r>
      <w:r w:rsidRPr="00E55392">
        <w:rPr>
          <w:lang w:val="en-US"/>
        </w:rPr>
        <w:t>I</w:t>
      </w:r>
      <w:r w:rsidRPr="00E55392">
        <w:t xml:space="preserve"> </w:t>
      </w:r>
      <w:proofErr w:type="spellStart"/>
      <w:r w:rsidRPr="00E55392">
        <w:t>Солов</w:t>
      </w:r>
      <w:r w:rsidR="00E55392">
        <w:t>ецкую</w:t>
      </w:r>
      <w:proofErr w:type="spellEnd"/>
      <w:r w:rsidR="00E55392">
        <w:t xml:space="preserve"> ярмарку народных ремёсел </w:t>
      </w:r>
      <w:r w:rsidRPr="00E55392">
        <w:t>и декоративно-прикладного искусства (далее по тексту Ярмарка).</w:t>
      </w:r>
    </w:p>
    <w:p w:rsidR="007C6129" w:rsidRPr="00E55392" w:rsidRDefault="007C6129" w:rsidP="00E5539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 w:rsidRPr="00E55392">
        <w:rPr>
          <w:b/>
        </w:rPr>
        <w:t>Организаторы</w:t>
      </w:r>
    </w:p>
    <w:p w:rsidR="007C6129" w:rsidRPr="00E55392" w:rsidRDefault="007C6129" w:rsidP="00E55392">
      <w:pPr>
        <w:tabs>
          <w:tab w:val="num" w:pos="0"/>
        </w:tabs>
        <w:jc w:val="both"/>
      </w:pPr>
      <w:r w:rsidRPr="00E55392">
        <w:t>ФГБУК «Соловецкий музей-заповедник»;</w:t>
      </w:r>
    </w:p>
    <w:p w:rsidR="007C6129" w:rsidRPr="00E55392" w:rsidRDefault="007C6129" w:rsidP="00E5539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 w:rsidRPr="00E55392">
        <w:rPr>
          <w:b/>
        </w:rPr>
        <w:t>Цели и задачи</w:t>
      </w:r>
    </w:p>
    <w:p w:rsidR="007C6129" w:rsidRPr="00E55392" w:rsidRDefault="007C6129" w:rsidP="00E55392">
      <w:pPr>
        <w:tabs>
          <w:tab w:val="num" w:pos="0"/>
        </w:tabs>
        <w:jc w:val="both"/>
      </w:pPr>
      <w:r w:rsidRPr="00E55392">
        <w:t>-</w:t>
      </w:r>
      <w:r w:rsidR="00E55392">
        <w:t xml:space="preserve"> </w:t>
      </w:r>
      <w:r w:rsidRPr="00E55392">
        <w:t>сохранение и развитие самобытных традиций народного искус</w:t>
      </w:r>
      <w:r w:rsidR="00E55392">
        <w:t xml:space="preserve">ства, художественных промыслов </w:t>
      </w:r>
      <w:r w:rsidRPr="00E55392">
        <w:t>и ремёсел;</w:t>
      </w:r>
    </w:p>
    <w:p w:rsidR="007C6129" w:rsidRPr="00E55392" w:rsidRDefault="007C6129" w:rsidP="00E55392">
      <w:pPr>
        <w:tabs>
          <w:tab w:val="num" w:pos="0"/>
        </w:tabs>
        <w:jc w:val="both"/>
      </w:pPr>
      <w:r w:rsidRPr="00E55392">
        <w:t>- популяризация народного творчества;</w:t>
      </w:r>
    </w:p>
    <w:p w:rsidR="007C6129" w:rsidRPr="00E55392" w:rsidRDefault="007C6129" w:rsidP="00E55392">
      <w:pPr>
        <w:tabs>
          <w:tab w:val="num" w:pos="0"/>
        </w:tabs>
        <w:jc w:val="both"/>
      </w:pPr>
      <w:r w:rsidRPr="00E55392">
        <w:t>-</w:t>
      </w:r>
      <w:r w:rsidR="00E55392">
        <w:t xml:space="preserve"> </w:t>
      </w:r>
      <w:r w:rsidRPr="00E55392">
        <w:t xml:space="preserve">поддержка и развитие ремесленничества, возвращение ему значимой роли в социальной </w:t>
      </w:r>
    </w:p>
    <w:p w:rsidR="007C6129" w:rsidRPr="00E55392" w:rsidRDefault="007C6129" w:rsidP="00E55392">
      <w:pPr>
        <w:tabs>
          <w:tab w:val="num" w:pos="0"/>
        </w:tabs>
        <w:jc w:val="both"/>
      </w:pPr>
      <w:r w:rsidRPr="00E55392">
        <w:t>и экономической структуре общества;</w:t>
      </w:r>
    </w:p>
    <w:p w:rsidR="007C6129" w:rsidRPr="00E55392" w:rsidRDefault="007C6129" w:rsidP="00E55392">
      <w:pPr>
        <w:tabs>
          <w:tab w:val="num" w:pos="0"/>
        </w:tabs>
        <w:jc w:val="both"/>
      </w:pPr>
      <w:r w:rsidRPr="00E55392">
        <w:t>- способствование творческому взаимодействию мастеров различных регионов.</w:t>
      </w:r>
    </w:p>
    <w:p w:rsidR="007C6129" w:rsidRPr="00E55392" w:rsidRDefault="007C6129" w:rsidP="00E5539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 w:rsidRPr="00E55392">
        <w:rPr>
          <w:b/>
        </w:rPr>
        <w:t>Участники Ярмарки</w:t>
      </w:r>
    </w:p>
    <w:p w:rsidR="007C6129" w:rsidRPr="00E55392" w:rsidRDefault="00E55392" w:rsidP="00E55392">
      <w:pPr>
        <w:tabs>
          <w:tab w:val="num" w:pos="0"/>
        </w:tabs>
        <w:jc w:val="both"/>
      </w:pPr>
      <w:r>
        <w:t xml:space="preserve">Мастера </w:t>
      </w:r>
      <w:r w:rsidR="007C6129" w:rsidRPr="00E55392">
        <w:t>деко</w:t>
      </w:r>
      <w:r>
        <w:t xml:space="preserve">ративно-прикладного искусства, </w:t>
      </w:r>
      <w:r w:rsidR="007C6129" w:rsidRPr="00E55392">
        <w:t>самодеятельные художники, творческие объединения, Дома (комнаты) ремесел, кружки и студии декоративно - прикладного творчества учреждений культуры, ремесленные артели, предприятия и фирмы, в т.ч. предприятия традиционных художественных промыслов России и стран ближнего зарубежья.</w:t>
      </w:r>
    </w:p>
    <w:p w:rsidR="007C6129" w:rsidRPr="00E55392" w:rsidRDefault="007C6129" w:rsidP="00E5539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 w:rsidRPr="00E55392">
        <w:rPr>
          <w:b/>
        </w:rPr>
        <w:t>Порядок проведения Ярмарки</w:t>
      </w:r>
    </w:p>
    <w:p w:rsidR="007C6129" w:rsidRPr="00E55392" w:rsidRDefault="007C6129" w:rsidP="00E55392">
      <w:pPr>
        <w:tabs>
          <w:tab w:val="num" w:pos="0"/>
        </w:tabs>
        <w:jc w:val="both"/>
      </w:pPr>
      <w:r w:rsidRPr="00E55392">
        <w:t xml:space="preserve">Ярмарка проводится </w:t>
      </w:r>
      <w:r w:rsidR="00ED411E" w:rsidRPr="00E55392">
        <w:t xml:space="preserve">8-9 </w:t>
      </w:r>
      <w:r w:rsidRPr="00E55392">
        <w:t>июля 202</w:t>
      </w:r>
      <w:r w:rsidR="00ED411E" w:rsidRPr="00E55392">
        <w:t>3</w:t>
      </w:r>
      <w:r w:rsidRPr="00E55392">
        <w:t xml:space="preserve"> года под открытым небом на фестивальной поляне. </w:t>
      </w:r>
      <w:r w:rsidR="00125DEE" w:rsidRPr="00E55392">
        <w:t>Организованный з</w:t>
      </w:r>
      <w:r w:rsidRPr="00E55392">
        <w:t xml:space="preserve">аезд участников </w:t>
      </w:r>
      <w:r w:rsidR="00125DEE" w:rsidRPr="00E55392">
        <w:t>8</w:t>
      </w:r>
      <w:r w:rsidRPr="00E55392">
        <w:t xml:space="preserve"> июля. </w:t>
      </w:r>
    </w:p>
    <w:p w:rsidR="007C6129" w:rsidRPr="00E55392" w:rsidRDefault="007C6129" w:rsidP="00E55392">
      <w:pPr>
        <w:tabs>
          <w:tab w:val="num" w:pos="0"/>
        </w:tabs>
        <w:jc w:val="both"/>
      </w:pPr>
      <w:r w:rsidRPr="00E55392">
        <w:t>В рамках проведения Ярмарки каждому мастеру будет предоставлена возможность продемонстрировать технологический процесс создания изделий народных художественных промыслов. Для участия в этой части программы желательно наличие традиционной одежды для мастера или национального костюма. Мастера должны иметь собственные материалы, инструменты, приспособления.</w:t>
      </w:r>
    </w:p>
    <w:p w:rsidR="007C6129" w:rsidRPr="00E55392" w:rsidRDefault="007C6129" w:rsidP="00E5539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 w:rsidRPr="00E55392">
        <w:rPr>
          <w:b/>
        </w:rPr>
        <w:t>Условия участия в Ярмарке</w:t>
      </w:r>
    </w:p>
    <w:p w:rsidR="007C6129" w:rsidRPr="00E55392" w:rsidRDefault="007C6129" w:rsidP="00E55392">
      <w:pPr>
        <w:tabs>
          <w:tab w:val="num" w:pos="0"/>
        </w:tabs>
        <w:jc w:val="both"/>
      </w:pPr>
      <w:r w:rsidRPr="00E55392">
        <w:t>Прием заявок для участия в выставке-ярмарке осуществляет Соловецкий музей-заповедник.</w:t>
      </w:r>
    </w:p>
    <w:p w:rsidR="007C6129" w:rsidRPr="00E55392" w:rsidRDefault="007C6129" w:rsidP="00E55392">
      <w:pPr>
        <w:tabs>
          <w:tab w:val="num" w:pos="0"/>
        </w:tabs>
        <w:jc w:val="both"/>
      </w:pPr>
      <w:r w:rsidRPr="00E55392">
        <w:t xml:space="preserve">Для участия в Ярмарке заявителю необходимо </w:t>
      </w:r>
      <w:r w:rsidRPr="00E55392">
        <w:rPr>
          <w:b/>
        </w:rPr>
        <w:t>в срок до 1</w:t>
      </w:r>
      <w:r w:rsidR="00125DEE" w:rsidRPr="00E55392">
        <w:rPr>
          <w:b/>
        </w:rPr>
        <w:t>5</w:t>
      </w:r>
      <w:r w:rsidRPr="00E55392">
        <w:rPr>
          <w:b/>
        </w:rPr>
        <w:t xml:space="preserve"> июня 202</w:t>
      </w:r>
      <w:r w:rsidR="00125DEE" w:rsidRPr="00E55392">
        <w:rPr>
          <w:b/>
        </w:rPr>
        <w:t>3</w:t>
      </w:r>
      <w:r w:rsidRPr="00E55392">
        <w:rPr>
          <w:b/>
        </w:rPr>
        <w:t xml:space="preserve"> года</w:t>
      </w:r>
      <w:r w:rsidRPr="00E55392">
        <w:t xml:space="preserve"> подать заявку установленной формы (приложение 1,</w:t>
      </w:r>
      <w:r w:rsidR="00E55392">
        <w:t xml:space="preserve"> </w:t>
      </w:r>
      <w:r w:rsidRPr="00E55392">
        <w:t xml:space="preserve">2) по факсу: </w:t>
      </w:r>
      <w:r w:rsidRPr="00E55392">
        <w:rPr>
          <w:u w:val="single"/>
        </w:rPr>
        <w:t>+7 818 3590 281</w:t>
      </w:r>
      <w:r w:rsidRPr="00E55392">
        <w:t xml:space="preserve"> или по электронной почте: </w:t>
      </w:r>
      <w:proofErr w:type="spellStart"/>
      <w:r w:rsidRPr="00E55392">
        <w:rPr>
          <w:u w:val="single"/>
          <w:lang w:val="en-US"/>
        </w:rPr>
        <w:t>kultmass</w:t>
      </w:r>
      <w:proofErr w:type="spellEnd"/>
      <w:r w:rsidRPr="00E55392">
        <w:rPr>
          <w:u w:val="single"/>
        </w:rPr>
        <w:t>@</w:t>
      </w:r>
      <w:proofErr w:type="spellStart"/>
      <w:r w:rsidRPr="00E55392">
        <w:rPr>
          <w:u w:val="single"/>
          <w:lang w:val="en-US"/>
        </w:rPr>
        <w:t>solovky</w:t>
      </w:r>
      <w:proofErr w:type="spellEnd"/>
      <w:r w:rsidRPr="00E55392">
        <w:rPr>
          <w:u w:val="single"/>
        </w:rPr>
        <w:t>.</w:t>
      </w:r>
      <w:proofErr w:type="spellStart"/>
      <w:r w:rsidRPr="00E55392">
        <w:rPr>
          <w:u w:val="single"/>
          <w:lang w:val="en-US"/>
        </w:rPr>
        <w:t>ru</w:t>
      </w:r>
      <w:proofErr w:type="spellEnd"/>
    </w:p>
    <w:p w:rsidR="007C6129" w:rsidRPr="00E55392" w:rsidRDefault="007C6129" w:rsidP="00E55392">
      <w:pPr>
        <w:tabs>
          <w:tab w:val="num" w:pos="0"/>
        </w:tabs>
        <w:jc w:val="both"/>
      </w:pPr>
      <w:r w:rsidRPr="00E55392">
        <w:t>На Ярмарке могут быть представлены художественные изделия, выполненные в следующих техниках:</w:t>
      </w:r>
    </w:p>
    <w:p w:rsidR="007C6129" w:rsidRPr="00E55392" w:rsidRDefault="007C6129" w:rsidP="00E55392">
      <w:pPr>
        <w:tabs>
          <w:tab w:val="num" w:pos="0"/>
        </w:tabs>
        <w:jc w:val="both"/>
      </w:pPr>
      <w:r w:rsidRPr="00E55392">
        <w:t>- роспись и резьба по дереву;</w:t>
      </w:r>
    </w:p>
    <w:p w:rsidR="007C6129" w:rsidRPr="00E55392" w:rsidRDefault="007C6129" w:rsidP="00E55392">
      <w:pPr>
        <w:tabs>
          <w:tab w:val="num" w:pos="0"/>
        </w:tabs>
        <w:jc w:val="both"/>
      </w:pPr>
      <w:r w:rsidRPr="00E55392">
        <w:t xml:space="preserve">- художественная обработка бересты, </w:t>
      </w:r>
      <w:proofErr w:type="spellStart"/>
      <w:r w:rsidRPr="00E55392">
        <w:t>лозоплетение</w:t>
      </w:r>
      <w:proofErr w:type="spellEnd"/>
      <w:r w:rsidRPr="00E55392">
        <w:t xml:space="preserve">, кап и </w:t>
      </w:r>
      <w:proofErr w:type="spellStart"/>
      <w:r w:rsidRPr="00E55392">
        <w:t>корнепластика</w:t>
      </w:r>
      <w:proofErr w:type="spellEnd"/>
      <w:r w:rsidRPr="00E55392">
        <w:t>;</w:t>
      </w:r>
    </w:p>
    <w:p w:rsidR="007C6129" w:rsidRPr="00E55392" w:rsidRDefault="007C6129" w:rsidP="00E55392">
      <w:pPr>
        <w:tabs>
          <w:tab w:val="num" w:pos="0"/>
        </w:tabs>
        <w:jc w:val="both"/>
      </w:pPr>
      <w:r w:rsidRPr="00E55392">
        <w:t>- ручная, художественная вышивка, традиционное вязание, ткачество, лоскутное шитьё;</w:t>
      </w:r>
    </w:p>
    <w:p w:rsidR="007C6129" w:rsidRPr="00E55392" w:rsidRDefault="007C6129" w:rsidP="00E55392">
      <w:pPr>
        <w:tabs>
          <w:tab w:val="num" w:pos="0"/>
        </w:tabs>
        <w:jc w:val="both"/>
      </w:pPr>
      <w:r w:rsidRPr="00E55392">
        <w:t>- народные куклы, игрушки;</w:t>
      </w:r>
    </w:p>
    <w:p w:rsidR="007C6129" w:rsidRPr="00E55392" w:rsidRDefault="007C6129" w:rsidP="00E55392">
      <w:pPr>
        <w:tabs>
          <w:tab w:val="num" w:pos="0"/>
        </w:tabs>
        <w:jc w:val="both"/>
      </w:pPr>
      <w:r w:rsidRPr="00E55392">
        <w:t xml:space="preserve">- </w:t>
      </w:r>
      <w:proofErr w:type="spellStart"/>
      <w:r w:rsidRPr="00E55392">
        <w:t>бисероплетение</w:t>
      </w:r>
      <w:proofErr w:type="spellEnd"/>
      <w:r w:rsidRPr="00E55392">
        <w:t>;</w:t>
      </w:r>
    </w:p>
    <w:p w:rsidR="007C6129" w:rsidRPr="00E55392" w:rsidRDefault="007C6129" w:rsidP="00E55392">
      <w:pPr>
        <w:tabs>
          <w:tab w:val="num" w:pos="0"/>
        </w:tabs>
        <w:jc w:val="both"/>
      </w:pPr>
      <w:r w:rsidRPr="00E55392">
        <w:t>- художественная обработка глины, керамика;</w:t>
      </w:r>
    </w:p>
    <w:p w:rsidR="007C6129" w:rsidRPr="00E55392" w:rsidRDefault="007C6129" w:rsidP="00E55392">
      <w:pPr>
        <w:tabs>
          <w:tab w:val="num" w:pos="0"/>
        </w:tabs>
        <w:jc w:val="both"/>
      </w:pPr>
      <w:r w:rsidRPr="00E55392">
        <w:t>- художественная обработка металлов;</w:t>
      </w:r>
    </w:p>
    <w:p w:rsidR="007C6129" w:rsidRPr="00E55392" w:rsidRDefault="007C6129" w:rsidP="00E55392">
      <w:pPr>
        <w:tabs>
          <w:tab w:val="num" w:pos="0"/>
        </w:tabs>
        <w:jc w:val="both"/>
      </w:pPr>
      <w:r w:rsidRPr="00E55392">
        <w:t>- художественная обработка кости;</w:t>
      </w:r>
    </w:p>
    <w:p w:rsidR="007C6129" w:rsidRPr="00E55392" w:rsidRDefault="007C6129" w:rsidP="00E55392">
      <w:pPr>
        <w:tabs>
          <w:tab w:val="num" w:pos="0"/>
        </w:tabs>
        <w:jc w:val="both"/>
      </w:pPr>
      <w:r w:rsidRPr="00E55392">
        <w:t>- художественная обработка камня;</w:t>
      </w:r>
    </w:p>
    <w:p w:rsidR="007C6129" w:rsidRPr="00E55392" w:rsidRDefault="007C6129" w:rsidP="00E55392">
      <w:pPr>
        <w:tabs>
          <w:tab w:val="num" w:pos="0"/>
        </w:tabs>
        <w:jc w:val="both"/>
      </w:pPr>
      <w:r w:rsidRPr="00E55392">
        <w:t>- сувениры;</w:t>
      </w:r>
    </w:p>
    <w:p w:rsidR="007C6129" w:rsidRPr="00E55392" w:rsidRDefault="007C6129" w:rsidP="00E55392">
      <w:pPr>
        <w:tabs>
          <w:tab w:val="num" w:pos="0"/>
        </w:tabs>
        <w:jc w:val="both"/>
      </w:pPr>
      <w:r w:rsidRPr="00E55392">
        <w:t>- другие традиционные и не традиционные виды ремёсел.</w:t>
      </w:r>
    </w:p>
    <w:p w:rsidR="007C6129" w:rsidRPr="00E55392" w:rsidRDefault="007C6129" w:rsidP="00E55392">
      <w:pPr>
        <w:tabs>
          <w:tab w:val="num" w:pos="0"/>
        </w:tabs>
        <w:jc w:val="both"/>
      </w:pPr>
      <w:r w:rsidRPr="00E55392">
        <w:t xml:space="preserve">Для участников Ярмарки (по их желанию) организаторы осуществляют бронирование мест </w:t>
      </w:r>
    </w:p>
    <w:p w:rsidR="007C6129" w:rsidRPr="00E55392" w:rsidRDefault="007C6129" w:rsidP="00E55392">
      <w:pPr>
        <w:tabs>
          <w:tab w:val="num" w:pos="0"/>
        </w:tabs>
        <w:jc w:val="both"/>
      </w:pPr>
      <w:r w:rsidRPr="00E55392">
        <w:t xml:space="preserve">в Общежитии Соловецкого музея-заповедника на период проведения Ярмарки, организуют перевозку катером из                г. Кемь и обратно. </w:t>
      </w:r>
    </w:p>
    <w:p w:rsidR="007C6129" w:rsidRPr="00E55392" w:rsidRDefault="007C6129" w:rsidP="00E55392">
      <w:pPr>
        <w:tabs>
          <w:tab w:val="num" w:pos="0"/>
        </w:tabs>
        <w:jc w:val="both"/>
      </w:pPr>
      <w:r w:rsidRPr="00E55392">
        <w:t xml:space="preserve">Участники Ярмарки самостоятельно оплачивают проезд до </w:t>
      </w:r>
      <w:proofErr w:type="spellStart"/>
      <w:r w:rsidRPr="00E55392">
        <w:t>Соловков</w:t>
      </w:r>
      <w:proofErr w:type="spellEnd"/>
      <w:r w:rsidRPr="00E55392">
        <w:t xml:space="preserve"> и обратно, питание, проживание.</w:t>
      </w:r>
    </w:p>
    <w:p w:rsidR="007C6129" w:rsidRPr="00E55392" w:rsidRDefault="007C6129" w:rsidP="00E55392">
      <w:pPr>
        <w:tabs>
          <w:tab w:val="num" w:pos="0"/>
        </w:tabs>
        <w:jc w:val="both"/>
      </w:pPr>
      <w:r w:rsidRPr="00E55392">
        <w:t xml:space="preserve">Торговое место участникам Ярмарки предоставляется бесплатно. </w:t>
      </w:r>
    </w:p>
    <w:p w:rsidR="007C6129" w:rsidRPr="00E55392" w:rsidRDefault="007C6129" w:rsidP="00E55392">
      <w:pPr>
        <w:tabs>
          <w:tab w:val="num" w:pos="0"/>
        </w:tabs>
        <w:jc w:val="both"/>
      </w:pPr>
      <w:r w:rsidRPr="00E55392">
        <w:t xml:space="preserve">Каждый участник Ярмарки безвозмездно сдает организаторам два изделия из своего ассортимента в фонд Ярмарки. </w:t>
      </w:r>
    </w:p>
    <w:p w:rsidR="007C6129" w:rsidRPr="00E55392" w:rsidRDefault="007C6129" w:rsidP="00E55392">
      <w:pPr>
        <w:tabs>
          <w:tab w:val="num" w:pos="0"/>
        </w:tabs>
        <w:jc w:val="both"/>
      </w:pPr>
      <w:r w:rsidRPr="00E55392">
        <w:lastRenderedPageBreak/>
        <w:t>Построение и монтаж своей экспозиции, оформление ярмарочного балагана каждый участник осуществляет самостоятельно.</w:t>
      </w:r>
    </w:p>
    <w:p w:rsidR="007C6129" w:rsidRPr="00E55392" w:rsidRDefault="007C6129" w:rsidP="00E55392">
      <w:pPr>
        <w:tabs>
          <w:tab w:val="num" w:pos="0"/>
        </w:tabs>
        <w:jc w:val="both"/>
      </w:pPr>
      <w:r w:rsidRPr="00E55392">
        <w:t xml:space="preserve">Участники Ярмарки имеют право вести розничную торговлю своих изделий в течение всего времени проведения ярмарки. Оптовая торговля запрещена до окончания второго дня Ярмарки. </w:t>
      </w:r>
    </w:p>
    <w:p w:rsidR="007C6129" w:rsidRPr="00E55392" w:rsidRDefault="007C6129" w:rsidP="00E5539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 w:rsidRPr="00E55392">
        <w:rPr>
          <w:b/>
        </w:rPr>
        <w:t>Координаторы Ярмарки</w:t>
      </w:r>
    </w:p>
    <w:p w:rsidR="007C6129" w:rsidRPr="00E55392" w:rsidRDefault="00125DEE" w:rsidP="00E55392">
      <w:pPr>
        <w:tabs>
          <w:tab w:val="num" w:pos="0"/>
        </w:tabs>
        <w:jc w:val="both"/>
      </w:pPr>
      <w:r w:rsidRPr="00E55392">
        <w:t>Фимина Евгения Александровна</w:t>
      </w:r>
      <w:r w:rsidR="007C6129" w:rsidRPr="00E55392">
        <w:t xml:space="preserve"> – </w:t>
      </w:r>
      <w:r w:rsidRPr="00E55392">
        <w:t>главный методист сектора</w:t>
      </w:r>
      <w:r w:rsidR="007C6129" w:rsidRPr="00E55392">
        <w:t xml:space="preserve"> культурно-массовых мероприятий Соловецкого музея-заповедника</w:t>
      </w:r>
    </w:p>
    <w:p w:rsidR="007C6129" w:rsidRPr="00E55392" w:rsidRDefault="00125DEE" w:rsidP="00E55392">
      <w:pPr>
        <w:tabs>
          <w:tab w:val="num" w:pos="0"/>
        </w:tabs>
        <w:jc w:val="both"/>
      </w:pPr>
      <w:proofErr w:type="spellStart"/>
      <w:r w:rsidRPr="00E55392">
        <w:t>Тютюкова</w:t>
      </w:r>
      <w:proofErr w:type="spellEnd"/>
      <w:r w:rsidRPr="00E55392">
        <w:t xml:space="preserve"> Анастасия</w:t>
      </w:r>
      <w:r w:rsidR="007C6129" w:rsidRPr="00E55392">
        <w:t xml:space="preserve"> Александровна – ведущий методист </w:t>
      </w:r>
      <w:r w:rsidRPr="00E55392">
        <w:t>сектора</w:t>
      </w:r>
      <w:r w:rsidR="007C6129" w:rsidRPr="00E55392">
        <w:t xml:space="preserve"> культурно-массовых мероприятий Соловецкого музея-заповедника</w:t>
      </w:r>
    </w:p>
    <w:p w:rsidR="007C6129" w:rsidRPr="00E55392" w:rsidRDefault="007C6129" w:rsidP="00E55392">
      <w:pPr>
        <w:tabs>
          <w:tab w:val="num" w:pos="0"/>
          <w:tab w:val="left" w:pos="3780"/>
        </w:tabs>
        <w:jc w:val="both"/>
      </w:pPr>
      <w:r w:rsidRPr="00E55392">
        <w:t>Контактный телефон: 8</w:t>
      </w:r>
      <w:r w:rsidRPr="00E55392">
        <w:rPr>
          <w:lang w:val="en-US"/>
        </w:rPr>
        <w:t> </w:t>
      </w:r>
      <w:r w:rsidRPr="00E55392">
        <w:t>921</w:t>
      </w:r>
      <w:r w:rsidRPr="00E55392">
        <w:rPr>
          <w:lang w:val="en-US"/>
        </w:rPr>
        <w:t> </w:t>
      </w:r>
      <w:r w:rsidRPr="00E55392">
        <w:t>290 07 72</w:t>
      </w:r>
    </w:p>
    <w:p w:rsidR="007C6129" w:rsidRPr="00E55392" w:rsidRDefault="007C6129" w:rsidP="00E55392">
      <w:pPr>
        <w:tabs>
          <w:tab w:val="num" w:pos="0"/>
        </w:tabs>
        <w:jc w:val="both"/>
      </w:pPr>
      <w:r w:rsidRPr="00E55392">
        <w:t xml:space="preserve">Электронная почта: </w:t>
      </w:r>
      <w:proofErr w:type="spellStart"/>
      <w:r w:rsidRPr="00E55392">
        <w:rPr>
          <w:lang w:val="en-US"/>
        </w:rPr>
        <w:t>kultmass</w:t>
      </w:r>
      <w:proofErr w:type="spellEnd"/>
      <w:r w:rsidRPr="00E55392">
        <w:t>@</w:t>
      </w:r>
      <w:proofErr w:type="spellStart"/>
      <w:r w:rsidRPr="00E55392">
        <w:rPr>
          <w:lang w:val="en-US"/>
        </w:rPr>
        <w:t>solovky</w:t>
      </w:r>
      <w:proofErr w:type="spellEnd"/>
      <w:r w:rsidRPr="00E55392">
        <w:t>.</w:t>
      </w:r>
      <w:proofErr w:type="spellStart"/>
      <w:r w:rsidRPr="00E55392">
        <w:rPr>
          <w:lang w:val="en-US"/>
        </w:rPr>
        <w:t>ru</w:t>
      </w:r>
      <w:bookmarkStart w:id="0" w:name="_GoBack"/>
      <w:bookmarkEnd w:id="0"/>
      <w:proofErr w:type="spellEnd"/>
    </w:p>
    <w:p w:rsidR="00DF053E" w:rsidRPr="00E55392" w:rsidRDefault="00DF053E" w:rsidP="00E55392">
      <w:pPr>
        <w:jc w:val="both"/>
      </w:pPr>
    </w:p>
    <w:sectPr w:rsidR="00DF053E" w:rsidRPr="00E55392" w:rsidSect="00E55392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D4DA2"/>
    <w:multiLevelType w:val="hybridMultilevel"/>
    <w:tmpl w:val="0F522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AB"/>
    <w:rsid w:val="000D53A8"/>
    <w:rsid w:val="00125DEE"/>
    <w:rsid w:val="001B4236"/>
    <w:rsid w:val="007C6129"/>
    <w:rsid w:val="008173AB"/>
    <w:rsid w:val="00DF053E"/>
    <w:rsid w:val="00E55392"/>
    <w:rsid w:val="00ED411E"/>
    <w:rsid w:val="00F9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E653"/>
  <w15:docId w15:val="{B11CFB98-9F9C-4633-9402-E23DC59E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Fimina_EA</dc:creator>
  <cp:lastModifiedBy>efimova.ni@outlook.com</cp:lastModifiedBy>
  <cp:revision>3</cp:revision>
  <cp:lastPrinted>2023-03-09T12:57:00Z</cp:lastPrinted>
  <dcterms:created xsi:type="dcterms:W3CDTF">2023-04-15T09:43:00Z</dcterms:created>
  <dcterms:modified xsi:type="dcterms:W3CDTF">2023-04-15T09:43:00Z</dcterms:modified>
</cp:coreProperties>
</file>